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/>
        <w:jc w:val="center"/>
      </w:pPr>
      <w:r>
        <w:rPr>
          <w:b/>
          <w:bCs/>
          <w:i w:val="false"/>
          <w:iCs w:val="false"/>
          <w:sz w:val="28"/>
          <w:szCs w:val="28"/>
        </w:rPr>
        <w:t xml:space="preserve">[Titlul cercetării]: chestionar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Bună ziua! Sunt student(ă) la [facultatea, universitatea] și realizez o cercetare pentru lucrarea de licență, despre [tema, pe scurt]. Completarea chestionarului durează aproximativ [X] minute.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Participarea este voluntară, iar răspunsurile sunt anonime: nu vă cerem numele și datele vor fi folosite doar agregat, în scop academic. Nu există răspunsuri corecte sau greșite; ne interesează părerea dumneavoastră sinceră.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Pentru întrebări mă puteți contacta la: [e-mail]. Vă mulțumesc pentru timpul acordat!</w:t>
      </w:r>
    </w:p>
    <w:p>
      <w:pPr>
        <w:spacing w:after="120" w:before="0"/>
        <w:jc w:val="both"/>
      </w:pPr>
      <w:r>
        <w:rPr>
          <w:b w:val="false"/>
          <w:bCs w:val="false"/>
          <w:i/>
          <w:iCs/>
          <w:color w:val="666666"/>
        </w:rPr>
        <w:t xml:space="preserve">[Fiecare secțiune trebuie să corespundă unui obiectiv sau unei ipoteze din lucrare. Șterge întrebările care nu servesc niciunui obiectiv.]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Secțiunea A. [Tema principală]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Indicați în ce măsură sunteți de acord cu următoarele afirmații: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38"/>
        <w:gridCol w:w="1120"/>
        <w:gridCol w:w="1120"/>
        <w:gridCol w:w="1120"/>
        <w:gridCol w:w="1120"/>
        <w:gridCol w:w="1120"/>
      </w:tblGrid>
      <w:tr>
        <w:trPr>
          <w:tblHeader/>
        </w:trPr>
        <w:tc>
          <w:tcPr>
            <w:tcW w:type="dxa" w:w="4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Afirmația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Dezacord total (1)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Dezacord (2)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Neutru (3)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Acord (4)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Acord total (5)</w:t>
            </w:r>
          </w:p>
        </w:tc>
      </w:tr>
      <w:tr>
        <w:tc>
          <w:tcPr>
            <w:tcW w:type="dxa" w:w="4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[Afirmația 1]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4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[Afirmația 2]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4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[Afirmația 3]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4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[Afirmația 4]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</w:tr>
      <w:tr>
        <w:tc>
          <w:tcPr>
            <w:tcW w:type="dxa" w:w="4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20"/>
                <w:szCs w:val="20"/>
              </w:rPr>
              <w:t xml:space="preserve">[Afirmația 5]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  <w:tc>
          <w:tcPr>
            <w:tcW w:type="dxa" w:w="112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 w:before="0"/>
        <w:jc w:val="both"/>
      </w:pPr>
      <w:r>
        <w:rPr>
          <w:b w:val="false"/>
          <w:bCs w:val="false"/>
          <w:i/>
          <w:iCs/>
          <w:color w:val="666666"/>
        </w:rPr>
        <w:t xml:space="preserve">[Folosește aceeași scală pentru toate afirmațiile care măsoară același concept. Dacă preiei o scală validată, citează sursa în metodologie.]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Secțiunea B. [Comportament sau frecvență]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1. Cât de des [comportamentul studiat]?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Niciodată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Rar (de câteva ori pe an)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Uneori (lunar)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Des (săptămânal)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Foarte des (zilnic)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2. Care dintre următoarele [opțiuni] ați folosit în ultima lună? (puteți bifa mai multe variante)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[Opțiunea 1]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[Opțiunea 2]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[Opțiunea 3]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Altele: ____________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Secțiunea C. Întrebare deschisă (opțional)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3. [Întrebare deschisă, de exemplu: Ce ați îmbunătăți la …?]</w:t>
      </w:r>
    </w:p>
    <w:p>
      <w:pPr>
        <w:spacing w:after="160"/>
      </w:pPr>
      <w:r>
        <w:t xml:space="preserve"> </w:t>
      </w:r>
      <w:r>
        <w:t xml:space="preserve">_______________________________________</w:t>
      </w:r>
    </w:p>
    <w:p>
      <w:pPr>
        <w:spacing w:after="160"/>
      </w:pPr>
      <w:r>
        <w:t xml:space="preserve"> </w:t>
      </w:r>
      <w:r>
        <w:t xml:space="preserve">_______________________________________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Secțiunea D. Date demografice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4. Vârsta: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18–24 de ani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25–34 de ani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35–44 de ani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45 de ani sau peste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5. Genul: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Feminin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Masculin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Prefer să nu răspund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6. Mediul de rezidență: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Urban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Rural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7. Ultimul nivel de studii absolvit: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Liceu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Studii universitare de licență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Studii de master sau doctorat</w:t>
      </w:r>
    </w:p>
    <w:p>
      <w:pPr>
        <w:spacing w:after="120" w:before="0"/>
        <w:jc w:val="both"/>
      </w:pPr>
      <w:r>
        <w:rPr>
          <w:b w:val="false"/>
          <w:bCs w:val="false"/>
          <w:i/>
          <w:iCs/>
          <w:color w:val="666666"/>
        </w:rPr>
        <w:t xml:space="preserve">[Cere doar datele demografice pe care le folosești în analiză. Pune-le la final, ca respondenții să nu abandoneze de la început.]</w:t>
      </w:r>
    </w:p>
    <w:p>
      <w:pPr>
        <w:spacing w:after="120" w:before="240"/>
        <w:jc w:val="center"/>
      </w:pPr>
      <w:r>
        <w:rPr>
          <w:b/>
          <w:bCs/>
          <w:i w:val="false"/>
          <w:iCs w:val="false"/>
        </w:rPr>
        <w:t xml:space="preserve">Vă mulțumim pentru participare!</w:t>
      </w:r>
    </w:p>
    <w:sectPr>
      <w:footerReference w:type="default" r:id="rId6"/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Model gratuit: licenta-disertatie-romania.com/resurse/ · Adaptează documentul la cerințele facultății tale. · Ajutor cu lucrarea: WhatsApp +40 767 030 386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chestionar lucrare de licență</dc:title>
  <dc:creator>Licenta RO</dc:creator>
  <cp:lastModifiedBy>Un-named</cp:lastModifiedBy>
  <cp:revision>1</cp:revision>
  <dcterms:created xsi:type="dcterms:W3CDTF">2026-10-03T15:14:46.452Z</dcterms:created>
  <dcterms:modified xsi:type="dcterms:W3CDTF">2026-10-03T15:14:46.452Z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